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30FB864E" w14:textId="77777777" w:rsidTr="004E3AF2">
        <w:tc>
          <w:tcPr>
            <w:tcW w:w="9214" w:type="dxa"/>
            <w:gridSpan w:val="2"/>
            <w:shd w:val="clear" w:color="auto" w:fill="FDE9D9"/>
          </w:tcPr>
          <w:p w14:paraId="6FB423F6" w14:textId="36CD0F1D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  <w:r w:rsidR="00932CEA">
              <w:rPr>
                <w:rFonts w:ascii="Arial" w:hAnsi="Arial" w:cs="Arial"/>
                <w:b/>
                <w:bCs/>
              </w:rPr>
              <w:t>–</w:t>
            </w:r>
            <w:r w:rsidR="00044A4B">
              <w:rPr>
                <w:rFonts w:ascii="Arial" w:hAnsi="Arial" w:cs="Arial"/>
                <w:b/>
                <w:bCs/>
              </w:rPr>
              <w:t xml:space="preserve"> reference</w:t>
            </w:r>
          </w:p>
          <w:p w14:paraId="6CD48B93" w14:textId="5EC0B64C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  <w:r w:rsidR="00044A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(dále jen „zákon“)</w:t>
            </w:r>
          </w:p>
        </w:tc>
      </w:tr>
      <w:tr w:rsidR="006F2539" w:rsidRPr="006F2539" w14:paraId="63161DB5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C5C3A93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FE3E2" w14:textId="77777777"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A73323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7E82F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04C49A2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5B5FAC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21995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13EF0C5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1CA42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09EF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31EB8B5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BA0D0C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6738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375C80CB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44E353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3CFCBC18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C5CCF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0064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C22FBE1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6C8AE4C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381B0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6A8ACB2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525B06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DB60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F5CC96C" w14:textId="3FAA8DB1" w:rsidR="0083627C" w:rsidRDefault="0083627C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0D0A8C2E" w14:textId="5579F936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435A7DAF" w14:textId="7222400D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270021C5" w14:textId="12D15953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045C71D0" w14:textId="701001E9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31263F3B" w14:textId="61F41D99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6D20646D" w14:textId="2990CFC9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3380111C" w14:textId="6704F7B9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44A06E57" w14:textId="59DDF4D7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3306CBD3" w14:textId="3DB76452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3F9071EF" w14:textId="359CA1FA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54FED321" w14:textId="0DA88357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14C3507D" w14:textId="1F6368BE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43B602E3" w14:textId="782F651B" w:rsidR="00BB2CEF" w:rsidRDefault="00BB2CEF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1DB9D5A" w14:textId="33771175" w:rsidR="006F2539" w:rsidRPr="00EB2B92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EB2B92">
        <w:rPr>
          <w:rFonts w:ascii="Arial" w:hAnsi="Arial" w:cs="Arial"/>
          <w:b w:val="0"/>
          <w:sz w:val="20"/>
          <w:szCs w:val="20"/>
        </w:rPr>
        <w:lastRenderedPageBreak/>
        <w:t>Čestně prohlašuji, že jsem v posledních pěti letech poskytl tyto významné stavební práce</w:t>
      </w:r>
      <w:r w:rsidR="00044A4B" w:rsidRPr="00EB2B92">
        <w:rPr>
          <w:rFonts w:ascii="Arial" w:hAnsi="Arial" w:cs="Arial"/>
          <w:b w:val="0"/>
          <w:sz w:val="20"/>
          <w:szCs w:val="20"/>
        </w:rPr>
        <w:t xml:space="preserve"> dle § 79 odst. 2 písm. a) zákona</w:t>
      </w:r>
      <w:r w:rsidRPr="00EB2B92">
        <w:rPr>
          <w:rFonts w:ascii="Arial" w:hAnsi="Arial" w:cs="Arial"/>
          <w:b w:val="0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0923ED35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1130687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483F29DC" w14:textId="77777777" w:rsidTr="004E3AF2">
        <w:trPr>
          <w:cantSplit/>
        </w:trPr>
        <w:tc>
          <w:tcPr>
            <w:tcW w:w="4032" w:type="dxa"/>
          </w:tcPr>
          <w:p w14:paraId="424FAD2C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05B33D3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40562CCD" w14:textId="77777777" w:rsidTr="004E3AF2">
        <w:trPr>
          <w:cantSplit/>
        </w:trPr>
        <w:tc>
          <w:tcPr>
            <w:tcW w:w="4032" w:type="dxa"/>
          </w:tcPr>
          <w:p w14:paraId="3A35CB7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3CCA84D1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D177DB5" w14:textId="77777777" w:rsidTr="004E3AF2">
        <w:trPr>
          <w:cantSplit/>
        </w:trPr>
        <w:tc>
          <w:tcPr>
            <w:tcW w:w="4032" w:type="dxa"/>
          </w:tcPr>
          <w:p w14:paraId="45019D5F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69FF2AB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6FCDD22" w14:textId="77777777" w:rsidTr="004E3AF2">
        <w:trPr>
          <w:cantSplit/>
        </w:trPr>
        <w:tc>
          <w:tcPr>
            <w:tcW w:w="4032" w:type="dxa"/>
          </w:tcPr>
          <w:p w14:paraId="093E7BEC" w14:textId="091DD5A5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</w:t>
            </w:r>
            <w:r w:rsidR="00BB2CEF">
              <w:rPr>
                <w:sz w:val="20"/>
                <w:szCs w:val="20"/>
              </w:rPr>
              <w:t>měsíc/r</w:t>
            </w:r>
            <w:r w:rsidRPr="006F2539">
              <w:rPr>
                <w:sz w:val="20"/>
                <w:szCs w:val="20"/>
              </w:rPr>
              <w:t>ok zahájení a dokončení)</w:t>
            </w:r>
          </w:p>
        </w:tc>
        <w:tc>
          <w:tcPr>
            <w:tcW w:w="5182" w:type="dxa"/>
            <w:vAlign w:val="center"/>
          </w:tcPr>
          <w:p w14:paraId="3D24C741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57A099E" w14:textId="77777777" w:rsidTr="004E3AF2">
        <w:trPr>
          <w:cantSplit/>
        </w:trPr>
        <w:tc>
          <w:tcPr>
            <w:tcW w:w="4032" w:type="dxa"/>
          </w:tcPr>
          <w:p w14:paraId="6DBC36F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14:paraId="68969FB6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CA47AC2" w14:textId="77777777" w:rsidTr="004E3AF2">
        <w:trPr>
          <w:cantSplit/>
          <w:trHeight w:val="797"/>
        </w:trPr>
        <w:tc>
          <w:tcPr>
            <w:tcW w:w="4032" w:type="dxa"/>
          </w:tcPr>
          <w:p w14:paraId="65CFDFF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72CF0FF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7FCB9F" w14:textId="6A385628" w:rsidR="00932CEA" w:rsidRDefault="00932CEA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  <w:r w:rsidRPr="00932CEA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Účastník zadávacího řízení přidá další tabulky podle uvedeného vzoru v závislosti na počtu stavebních prací.</w:t>
      </w:r>
    </w:p>
    <w:p w14:paraId="0E4E38EA" w14:textId="2B3CC118" w:rsidR="007A24B5" w:rsidRDefault="007A24B5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54C86CB7" w14:textId="2B7366BA" w:rsidR="007A24B5" w:rsidRPr="007A24B5" w:rsidRDefault="007A24B5" w:rsidP="007A24B5">
      <w:pPr>
        <w:pStyle w:val="Odstavecseseznamem"/>
        <w:spacing w:before="240" w:after="240" w:line="240" w:lineRule="auto"/>
        <w:ind w:left="0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7A24B5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K seznamu stavebních prací přikládám osvědčení objednatele o řádném poskytnutí a dokončení každé z uvedených referenčních </w:t>
      </w:r>
      <w:r>
        <w:rPr>
          <w:rFonts w:ascii="Arial" w:eastAsia="Times New Roman" w:hAnsi="Arial" w:cs="Arial"/>
          <w:snapToGrid w:val="0"/>
          <w:sz w:val="20"/>
          <w:szCs w:val="20"/>
          <w:lang w:eastAsia="en-US"/>
        </w:rPr>
        <w:t>zakázek</w:t>
      </w:r>
      <w:r w:rsidRPr="007A24B5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</w:t>
      </w:r>
    </w:p>
    <w:p w14:paraId="6DA750EF" w14:textId="105031A5" w:rsidR="007A24B5" w:rsidRDefault="007A24B5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6F8D395E" w14:textId="77777777" w:rsidR="007A24B5" w:rsidRDefault="007A24B5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42CDABA9" w14:textId="681B3CD4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77F98AB2" w14:textId="0F2B8A2B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146044C7" w14:textId="3C200701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33B98549" w14:textId="6F9F5A53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4F591F82" w14:textId="2DE7619A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20982312" w14:textId="6CF5D5C2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2E165C9A" w14:textId="0A0290D2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1F7A7446" w14:textId="3354C496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56067A3E" w14:textId="64B2BCC4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3800868B" w14:textId="4A37620E" w:rsidR="00BB2CEF" w:rsidRDefault="00BB2CEF" w:rsidP="00932CEA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</w:p>
    <w:p w14:paraId="215D1734" w14:textId="2936F27F" w:rsidR="00932CEA" w:rsidRPr="00EB2B92" w:rsidRDefault="00932CEA" w:rsidP="00932CEA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EB2B92">
        <w:rPr>
          <w:rFonts w:ascii="Arial" w:hAnsi="Arial" w:cs="Arial"/>
          <w:b w:val="0"/>
          <w:sz w:val="20"/>
          <w:szCs w:val="20"/>
        </w:rPr>
        <w:lastRenderedPageBreak/>
        <w:t>Čestně prohlašuji, že jsem v posledních třech letech poskytl tyto významné služby</w:t>
      </w:r>
      <w:r w:rsidR="00397AB8" w:rsidRPr="00EB2B92">
        <w:rPr>
          <w:rFonts w:ascii="Arial" w:hAnsi="Arial" w:cs="Arial"/>
          <w:b w:val="0"/>
          <w:sz w:val="20"/>
          <w:szCs w:val="20"/>
        </w:rPr>
        <w:t xml:space="preserve"> dle § 79 odst. 2 písm. b) zákona</w:t>
      </w:r>
      <w:r w:rsidRPr="00EB2B92">
        <w:rPr>
          <w:rFonts w:ascii="Arial" w:hAnsi="Arial" w:cs="Arial"/>
          <w:b w:val="0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520C1464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0E2239B2" w14:textId="3C00B7DD" w:rsidR="006F2539" w:rsidRPr="006F2539" w:rsidRDefault="006F2539" w:rsidP="003A4BEE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3A4BEE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14:paraId="5C9EA346" w14:textId="77777777" w:rsidTr="004E3AF2">
        <w:trPr>
          <w:cantSplit/>
        </w:trPr>
        <w:tc>
          <w:tcPr>
            <w:tcW w:w="4032" w:type="dxa"/>
          </w:tcPr>
          <w:p w14:paraId="3477190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5808973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D12D737" w14:textId="77777777" w:rsidTr="004E3AF2">
        <w:trPr>
          <w:cantSplit/>
        </w:trPr>
        <w:tc>
          <w:tcPr>
            <w:tcW w:w="4032" w:type="dxa"/>
          </w:tcPr>
          <w:p w14:paraId="4CEAA366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608B5A44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B880A80" w14:textId="77777777" w:rsidTr="004E3AF2">
        <w:trPr>
          <w:cantSplit/>
        </w:trPr>
        <w:tc>
          <w:tcPr>
            <w:tcW w:w="4032" w:type="dxa"/>
          </w:tcPr>
          <w:p w14:paraId="75918448" w14:textId="000F556C" w:rsidR="006F2539" w:rsidRDefault="00932CEA" w:rsidP="00932CEA">
            <w:pPr>
              <w:pStyle w:val="text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údaje objednatele pro ověření referencí</w:t>
            </w:r>
          </w:p>
          <w:p w14:paraId="36D74421" w14:textId="6B5DC6F2" w:rsidR="00932CEA" w:rsidRPr="006F2539" w:rsidRDefault="00932CEA" w:rsidP="00932CEA">
            <w:pPr>
              <w:pStyle w:val="text"/>
              <w:widowControl/>
              <w:spacing w:before="0"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(jméno odpovědné osoby, telefon, e-mail)</w:t>
            </w:r>
          </w:p>
        </w:tc>
        <w:tc>
          <w:tcPr>
            <w:tcW w:w="5182" w:type="dxa"/>
            <w:vAlign w:val="center"/>
          </w:tcPr>
          <w:p w14:paraId="7B5D761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2CEA" w:rsidRPr="006F2539" w14:paraId="5CEA98CE" w14:textId="77777777" w:rsidTr="004E3AF2">
        <w:trPr>
          <w:cantSplit/>
        </w:trPr>
        <w:tc>
          <w:tcPr>
            <w:tcW w:w="4032" w:type="dxa"/>
          </w:tcPr>
          <w:p w14:paraId="3D07A88B" w14:textId="29E9688F" w:rsidR="00932CEA" w:rsidRPr="006F2539" w:rsidRDefault="00932CEA" w:rsidP="00932C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VZ/služby)</w:t>
            </w:r>
          </w:p>
        </w:tc>
        <w:tc>
          <w:tcPr>
            <w:tcW w:w="5182" w:type="dxa"/>
            <w:vAlign w:val="center"/>
          </w:tcPr>
          <w:p w14:paraId="69D9A061" w14:textId="77777777" w:rsidR="00932CEA" w:rsidRPr="006F2539" w:rsidRDefault="00932CEA" w:rsidP="00932CE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2CEA" w:rsidRPr="006F2539" w14:paraId="131845CC" w14:textId="77777777" w:rsidTr="004E3AF2">
        <w:trPr>
          <w:cantSplit/>
        </w:trPr>
        <w:tc>
          <w:tcPr>
            <w:tcW w:w="4032" w:type="dxa"/>
          </w:tcPr>
          <w:p w14:paraId="2EF5026F" w14:textId="47AD73C1" w:rsidR="00932CEA" w:rsidRPr="006F2539" w:rsidRDefault="00932CEA" w:rsidP="00932C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poskytnuté služby</w:t>
            </w:r>
          </w:p>
        </w:tc>
        <w:tc>
          <w:tcPr>
            <w:tcW w:w="5182" w:type="dxa"/>
            <w:vAlign w:val="center"/>
          </w:tcPr>
          <w:p w14:paraId="086B2FDF" w14:textId="77777777" w:rsidR="00932CEA" w:rsidRPr="006F2539" w:rsidRDefault="00932CEA" w:rsidP="00932CE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2CEA" w:rsidRPr="006F2539" w14:paraId="401FC1FE" w14:textId="77777777" w:rsidTr="004E3AF2">
        <w:trPr>
          <w:cantSplit/>
          <w:trHeight w:val="797"/>
        </w:trPr>
        <w:tc>
          <w:tcPr>
            <w:tcW w:w="4032" w:type="dxa"/>
          </w:tcPr>
          <w:p w14:paraId="253A5709" w14:textId="1C1CB3EF" w:rsidR="00932CEA" w:rsidRPr="006F2539" w:rsidRDefault="00932CEA" w:rsidP="00932C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služby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BB2CEF">
              <w:rPr>
                <w:sz w:val="20"/>
                <w:szCs w:val="20"/>
              </w:rPr>
              <w:t>měsíc/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14:paraId="4A29C963" w14:textId="77777777" w:rsidR="00932CEA" w:rsidRPr="006F2539" w:rsidRDefault="00932CEA" w:rsidP="00932CE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6BA90E8" w14:textId="2E0FEB65" w:rsidR="005E2BF5" w:rsidRPr="00932CEA" w:rsidRDefault="005E2BF5" w:rsidP="005E2BF5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b/>
          <w:sz w:val="16"/>
          <w:szCs w:val="16"/>
        </w:rPr>
      </w:pPr>
      <w:r w:rsidRPr="00932CEA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 xml:space="preserve">Účastník zadávacího řízení přidá další tabulky podle uvedeného vzoru v závislosti na počtu </w:t>
      </w:r>
      <w:r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služeb</w:t>
      </w:r>
      <w:r w:rsidRPr="00932CEA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.</w:t>
      </w:r>
    </w:p>
    <w:p w14:paraId="67D97936" w14:textId="4DE8230E" w:rsidR="00B20365" w:rsidRDefault="00B20365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5D95BF81" w14:textId="5B5C6D19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03D22F3A" w14:textId="405C5B22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322109E2" w14:textId="120D1A81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1BBE84AF" w14:textId="404FA0BF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49D69062" w14:textId="7C35CA83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36A6F46F" w14:textId="13252BD3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140EF8A0" w14:textId="10E72959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0F2A0763" w14:textId="243BDBBB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27695719" w14:textId="71D89B02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1DBF8F32" w14:textId="5379D79A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045111B4" w14:textId="27FE59B6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795F545B" w14:textId="77777777" w:rsidR="000B1295" w:rsidRPr="00EB2B92" w:rsidRDefault="000B1295" w:rsidP="000B1295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EB2B92">
        <w:rPr>
          <w:rFonts w:ascii="Arial" w:hAnsi="Arial" w:cs="Arial"/>
          <w:b w:val="0"/>
          <w:sz w:val="20"/>
          <w:szCs w:val="20"/>
        </w:rPr>
        <w:lastRenderedPageBreak/>
        <w:t>Čestně prohlašuji, že mám nastaven a dodržuji systém managementu kvality dle § 79 odst. 2 písm. l) zákona: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B1295" w:rsidRPr="006F2539" w14:paraId="3F6BB754" w14:textId="77777777" w:rsidTr="001708EB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9341DE5" w14:textId="45831722" w:rsidR="000B1295" w:rsidRPr="006F2539" w:rsidRDefault="00F167E1" w:rsidP="001708E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Systém management</w:t>
            </w:r>
            <w:r w:rsidR="000B1295">
              <w:rPr>
                <w:b/>
                <w:sz w:val="20"/>
                <w:szCs w:val="20"/>
              </w:rPr>
              <w:t>u kvality</w:t>
            </w:r>
          </w:p>
        </w:tc>
      </w:tr>
      <w:tr w:rsidR="000B1295" w:rsidRPr="006F2539" w14:paraId="0BA3C8AE" w14:textId="77777777" w:rsidTr="001708EB">
        <w:trPr>
          <w:cantSplit/>
        </w:trPr>
        <w:tc>
          <w:tcPr>
            <w:tcW w:w="4032" w:type="dxa"/>
          </w:tcPr>
          <w:p w14:paraId="2264E2E4" w14:textId="77777777" w:rsidR="000B1295" w:rsidRPr="006F2539" w:rsidRDefault="000B1295" w:rsidP="001708EB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  <w:r>
              <w:rPr>
                <w:b/>
                <w:bCs/>
                <w:sz w:val="20"/>
                <w:szCs w:val="20"/>
              </w:rPr>
              <w:t xml:space="preserve"> ISO</w:t>
            </w:r>
          </w:p>
        </w:tc>
        <w:tc>
          <w:tcPr>
            <w:tcW w:w="5182" w:type="dxa"/>
          </w:tcPr>
          <w:p w14:paraId="13610259" w14:textId="77777777" w:rsidR="000B1295" w:rsidRPr="006F2539" w:rsidRDefault="000B1295" w:rsidP="001708EB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Obor činnosti</w:t>
            </w:r>
          </w:p>
        </w:tc>
      </w:tr>
      <w:tr w:rsidR="000B1295" w:rsidRPr="006F2539" w14:paraId="6F5723D2" w14:textId="77777777" w:rsidTr="001708EB">
        <w:trPr>
          <w:cantSplit/>
        </w:trPr>
        <w:tc>
          <w:tcPr>
            <w:tcW w:w="4032" w:type="dxa"/>
          </w:tcPr>
          <w:p w14:paraId="25568578" w14:textId="77777777" w:rsidR="000B1295" w:rsidRPr="006F2539" w:rsidRDefault="000B1295" w:rsidP="001708E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  <w:tc>
          <w:tcPr>
            <w:tcW w:w="5182" w:type="dxa"/>
            <w:vAlign w:val="center"/>
          </w:tcPr>
          <w:p w14:paraId="034B004C" w14:textId="77777777" w:rsidR="000B1295" w:rsidRPr="006F2539" w:rsidRDefault="000B1295" w:rsidP="001708EB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A65AC44" w14:textId="183D794A" w:rsidR="000B1295" w:rsidRDefault="000B1295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0962C9C7" w14:textId="4004D847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14E9E9F2" w14:textId="0FB0E57E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218339DB" w14:textId="05FD7C0D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0A464867" w14:textId="40B624F0" w:rsidR="00BB2CEF" w:rsidRDefault="00BB2CEF" w:rsidP="005E2BF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14:paraId="72B5A424" w14:textId="608B2D84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3D66EBA5" w14:textId="6FC3FFE5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306AE871" w14:textId="370851F9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064062E" w14:textId="35B9FD9A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684DBEFE" w14:textId="0E844B34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09A4FD87" w14:textId="77777777"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F167E1">
      <w:headerReference w:type="default" r:id="rId7"/>
      <w:footerReference w:type="default" r:id="rId8"/>
      <w:headerReference w:type="first" r:id="rId9"/>
      <w:pgSz w:w="11906" w:h="16838"/>
      <w:pgMar w:top="628" w:right="1417" w:bottom="1560" w:left="1417" w:header="709" w:footer="75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5141F" w14:textId="77777777" w:rsidR="00F72C96" w:rsidRDefault="00F72C96" w:rsidP="00D94EB3">
      <w:r>
        <w:separator/>
      </w:r>
    </w:p>
  </w:endnote>
  <w:endnote w:type="continuationSeparator" w:id="0">
    <w:p w14:paraId="4815F6C8" w14:textId="77777777"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FF2D7" w14:textId="716D9949"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167E1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167E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0B740311" w14:textId="77777777" w:rsidR="002E3ABF" w:rsidRPr="007C5D5E" w:rsidRDefault="00F167E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E9880" w14:textId="77777777" w:rsidR="00F72C96" w:rsidRDefault="00F72C96" w:rsidP="00D94EB3">
      <w:r>
        <w:separator/>
      </w:r>
    </w:p>
  </w:footnote>
  <w:footnote w:type="continuationSeparator" w:id="0">
    <w:p w14:paraId="78E2B07C" w14:textId="77777777"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5D86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048918D" wp14:editId="2B04B1F4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0E5BAF34" w14:textId="2822DEAA"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</w:t>
    </w:r>
    <w:r w:rsidR="00044A4B">
      <w:rPr>
        <w:rFonts w:ascii="Arial" w:hAnsi="Arial" w:cs="Arial"/>
        <w:sz w:val="16"/>
        <w:szCs w:val="16"/>
      </w:rPr>
      <w:t>3</w:t>
    </w:r>
  </w:p>
  <w:p w14:paraId="6E5D2957" w14:textId="77777777" w:rsidR="00A658F5" w:rsidRDefault="00F167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14:paraId="1496537F" w14:textId="77777777" w:rsidR="00A658F5" w:rsidRDefault="00D94EB3">
        <w:pPr>
          <w:pStyle w:val="Zhlav"/>
        </w:pPr>
        <w:r>
          <w:t>[Sem zadejte text.]</w:t>
        </w:r>
      </w:p>
    </w:sdtContent>
  </w:sdt>
  <w:p w14:paraId="660DFA96" w14:textId="77777777" w:rsidR="00A658F5" w:rsidRDefault="00F167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E8256C9"/>
    <w:multiLevelType w:val="hybridMultilevel"/>
    <w:tmpl w:val="1BD05992"/>
    <w:lvl w:ilvl="0" w:tplc="C8807DA6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E79CC"/>
    <w:multiLevelType w:val="hybridMultilevel"/>
    <w:tmpl w:val="372877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67F9E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C54E2D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71C56755"/>
    <w:multiLevelType w:val="hybridMultilevel"/>
    <w:tmpl w:val="3F667BD8"/>
    <w:lvl w:ilvl="0" w:tplc="A3A0C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6"/>
  </w:num>
  <w:num w:numId="16">
    <w:abstractNumId w:val="1"/>
  </w:num>
  <w:num w:numId="17">
    <w:abstractNumId w:val="5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44A4B"/>
    <w:rsid w:val="000B1295"/>
    <w:rsid w:val="0010543E"/>
    <w:rsid w:val="00123D2E"/>
    <w:rsid w:val="002901CE"/>
    <w:rsid w:val="002B2018"/>
    <w:rsid w:val="003531F3"/>
    <w:rsid w:val="00397AB8"/>
    <w:rsid w:val="003A4BEE"/>
    <w:rsid w:val="0046526E"/>
    <w:rsid w:val="004A173D"/>
    <w:rsid w:val="005E2BF5"/>
    <w:rsid w:val="006F2539"/>
    <w:rsid w:val="007A24B5"/>
    <w:rsid w:val="0083627C"/>
    <w:rsid w:val="00932CEA"/>
    <w:rsid w:val="00954108"/>
    <w:rsid w:val="009C2DF9"/>
    <w:rsid w:val="00B20365"/>
    <w:rsid w:val="00BB2CEF"/>
    <w:rsid w:val="00C31581"/>
    <w:rsid w:val="00D94EB3"/>
    <w:rsid w:val="00DE0819"/>
    <w:rsid w:val="00E75F4B"/>
    <w:rsid w:val="00EB2B92"/>
    <w:rsid w:val="00EC57A3"/>
    <w:rsid w:val="00F167E1"/>
    <w:rsid w:val="00F72C96"/>
    <w:rsid w:val="00FC090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D1CAE1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054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4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43E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4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43E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4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43E"/>
    <w:rPr>
      <w:rFonts w:ascii="Segoe UI" w:eastAsia="Batang" w:hAnsi="Segoe UI" w:cs="Segoe UI"/>
      <w:sz w:val="18"/>
      <w:szCs w:val="18"/>
      <w:lang w:eastAsia="cs-CZ"/>
    </w:rPr>
  </w:style>
  <w:style w:type="paragraph" w:customStyle="1" w:styleId="Mujstyltecky">
    <w:name w:val="Muj_styl__tecky"/>
    <w:basedOn w:val="Normln"/>
    <w:rsid w:val="0083627C"/>
    <w:pPr>
      <w:numPr>
        <w:numId w:val="6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419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25</cp:revision>
  <dcterms:created xsi:type="dcterms:W3CDTF">2022-01-24T11:46:00Z</dcterms:created>
  <dcterms:modified xsi:type="dcterms:W3CDTF">2023-06-05T20:51:00Z</dcterms:modified>
</cp:coreProperties>
</file>